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95B7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95B78" w:rsidRPr="00195B7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155B">
        <w:rPr>
          <w:rFonts w:asciiTheme="minorHAnsi" w:hAnsiTheme="minorHAnsi" w:cs="Arial"/>
          <w:b/>
          <w:lang w:val="en-ZA"/>
        </w:rPr>
        <w:t>0</w:t>
      </w:r>
      <w:r w:rsidR="00195B7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BE318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BE318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155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5B7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95B7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41090" w:rsidRPr="00E41090">
        <w:rPr>
          <w:rFonts w:asciiTheme="minorHAnsi" w:hAnsiTheme="minorHAnsi" w:cs="Arial"/>
          <w:highlight w:val="yellow"/>
          <w:lang w:val="en-ZA"/>
        </w:rPr>
        <w:t>4.462</w:t>
      </w:r>
      <w:bookmarkEnd w:id="0"/>
      <w:r w:rsidRPr="00195B78">
        <w:rPr>
          <w:rFonts w:asciiTheme="minorHAnsi" w:hAnsiTheme="minorHAnsi" w:cs="Arial"/>
          <w:highlight w:val="yellow"/>
          <w:lang w:val="en-ZA"/>
        </w:rPr>
        <w:t>% (3 Month JIBAR as at 0</w:t>
      </w:r>
      <w:r w:rsidR="00BE318A" w:rsidRPr="00195B78">
        <w:rPr>
          <w:rFonts w:asciiTheme="minorHAnsi" w:hAnsiTheme="minorHAnsi" w:cs="Arial"/>
          <w:highlight w:val="yellow"/>
          <w:lang w:val="en-ZA"/>
        </w:rPr>
        <w:t xml:space="preserve">4 Dec 2020 </w:t>
      </w:r>
      <w:r w:rsidRPr="00195B78">
        <w:rPr>
          <w:rFonts w:asciiTheme="minorHAnsi" w:hAnsiTheme="minorHAnsi" w:cs="Arial"/>
          <w:highlight w:val="yellow"/>
          <w:lang w:val="en-ZA"/>
        </w:rPr>
        <w:t xml:space="preserve">of </w:t>
      </w:r>
      <w:r w:rsidR="00E41090">
        <w:rPr>
          <w:rFonts w:asciiTheme="minorHAnsi" w:hAnsiTheme="minorHAnsi" w:cs="Arial"/>
          <w:highlight w:val="yellow"/>
          <w:lang w:val="en-ZA"/>
        </w:rPr>
        <w:t>3.542</w:t>
      </w:r>
      <w:r w:rsidRPr="00195B7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E318A" w:rsidRPr="00195B78">
        <w:rPr>
          <w:rFonts w:asciiTheme="minorHAnsi" w:hAnsiTheme="minorHAnsi" w:cs="Arial"/>
          <w:highlight w:val="yellow"/>
          <w:lang w:val="en-ZA"/>
        </w:rPr>
        <w:t>92</w:t>
      </w:r>
      <w:r w:rsidRPr="00195B7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318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31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</w:t>
      </w:r>
      <w:r w:rsidR="0064567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318A" w:rsidRPr="00BE318A">
        <w:rPr>
          <w:rFonts w:asciiTheme="minorHAnsi" w:hAnsiTheme="minorHAnsi" w:cs="Arial"/>
          <w:lang w:val="en-ZA"/>
        </w:rPr>
        <w:t>0</w:t>
      </w:r>
      <w:r w:rsidRPr="00BE318A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</w:t>
      </w:r>
      <w:r w:rsidR="0064567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D4EB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</w:t>
      </w:r>
      <w:r w:rsidR="0064567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E318A" w:rsidRP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E318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E318A" w:rsidRPr="00BE318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F52AD" w:rsidRDefault="00386EFA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52AD" w:rsidRDefault="00E41090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F52AD" w:rsidRPr="0069316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https://www.jse.co.za/content/JSEPricingSupplementsItems/2020/SSN103%20PricingSupplement0412.pdf</w:t>
        </w:r>
      </w:hyperlink>
    </w:p>
    <w:p w:rsidR="004F52AD" w:rsidRPr="00F64748" w:rsidRDefault="004F52AD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318A" w:rsidRPr="00F64748" w:rsidRDefault="00BE31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318A" w:rsidRDefault="00BE318A" w:rsidP="00BE31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BE318A" w:rsidRPr="00F64748" w:rsidRDefault="00BE318A" w:rsidP="00BE31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31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31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41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41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B78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55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2AD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670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E60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EB7"/>
    <w:rsid w:val="00BD6DC8"/>
    <w:rsid w:val="00BD73D1"/>
    <w:rsid w:val="00BE0B7F"/>
    <w:rsid w:val="00BE318A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090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2AF6F5"/>
  <w15:docId w15:val="{5748241D-F8EB-42A8-AFBF-1CD226C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N103%20PricingSupplement0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9A46A2D-8A3E-4F9B-B95D-C1BB10743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9BBE2-9979-41F2-867D-0430A7B5728C}"/>
</file>

<file path=customXml/itemProps3.xml><?xml version="1.0" encoding="utf-8"?>
<ds:datastoreItem xmlns:ds="http://schemas.openxmlformats.org/officeDocument/2006/customXml" ds:itemID="{A34A2ACE-6ED6-4132-95E5-BCBECEA7E29A}"/>
</file>

<file path=customXml/itemProps4.xml><?xml version="1.0" encoding="utf-8"?>
<ds:datastoreItem xmlns:ds="http://schemas.openxmlformats.org/officeDocument/2006/customXml" ds:itemID="{711651EF-98AF-4165-A798-35C0D9315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2020-12-04T08:05:00Z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